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63EA" w14:textId="12B17079" w:rsidR="00873BAE" w:rsidRDefault="00CE335B" w:rsidP="00D64EA0">
      <w:pPr>
        <w:ind w:firstLine="0"/>
        <w:jc w:val="center"/>
        <w:rPr>
          <w:sz w:val="36"/>
          <w:szCs w:val="36"/>
        </w:rPr>
      </w:pPr>
      <w:r w:rsidRPr="00CE335B">
        <w:rPr>
          <w:sz w:val="36"/>
          <w:szCs w:val="36"/>
        </w:rPr>
        <w:t>Safe Deposit Box</w:t>
      </w:r>
    </w:p>
    <w:p w14:paraId="32B38EAD" w14:textId="77777777" w:rsidR="00CE335B" w:rsidRPr="00CE335B" w:rsidRDefault="00CE335B" w:rsidP="00CE335B">
      <w:pPr>
        <w:jc w:val="left"/>
        <w:rPr>
          <w:b w:val="0"/>
          <w:bCs/>
          <w:sz w:val="24"/>
          <w:szCs w:val="24"/>
        </w:rPr>
      </w:pPr>
    </w:p>
    <w:p w14:paraId="0DC7B664" w14:textId="77777777" w:rsidR="00CE335B" w:rsidRPr="00CE335B" w:rsidRDefault="00CE335B" w:rsidP="00CE335B">
      <w:pPr>
        <w:jc w:val="left"/>
        <w:rPr>
          <w:b w:val="0"/>
          <w:bCs/>
          <w:sz w:val="24"/>
          <w:szCs w:val="24"/>
        </w:rPr>
      </w:pPr>
    </w:p>
    <w:p w14:paraId="1DC4C4FC" w14:textId="12EBF0A5" w:rsidR="00CE335B" w:rsidRPr="00DB6340" w:rsidRDefault="00CE335B" w:rsidP="00CE335B">
      <w:pPr>
        <w:jc w:val="left"/>
        <w:rPr>
          <w:b w:val="0"/>
          <w:bCs/>
          <w:sz w:val="24"/>
          <w:szCs w:val="24"/>
          <w:u w:val="single"/>
        </w:rPr>
      </w:pPr>
      <w:r w:rsidRPr="00CE335B">
        <w:rPr>
          <w:b w:val="0"/>
          <w:bCs/>
          <w:sz w:val="24"/>
          <w:szCs w:val="24"/>
        </w:rPr>
        <w:t>Location</w:t>
      </w:r>
      <w:r w:rsidR="00DB6340">
        <w:rPr>
          <w:b w:val="0"/>
          <w:bCs/>
          <w:sz w:val="24"/>
          <w:szCs w:val="24"/>
        </w:rPr>
        <w:t xml:space="preserve"> </w:t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</w:p>
    <w:p w14:paraId="6364DA3A" w14:textId="77777777" w:rsidR="00CE335B" w:rsidRPr="00CE335B" w:rsidRDefault="00CE335B" w:rsidP="00CE335B">
      <w:pPr>
        <w:jc w:val="left"/>
        <w:rPr>
          <w:b w:val="0"/>
          <w:bCs/>
          <w:sz w:val="24"/>
          <w:szCs w:val="24"/>
        </w:rPr>
      </w:pPr>
    </w:p>
    <w:p w14:paraId="4C7D0756" w14:textId="0091F7E9" w:rsidR="00CE335B" w:rsidRDefault="00CE335B" w:rsidP="00CE335B">
      <w:pPr>
        <w:jc w:val="left"/>
        <w:rPr>
          <w:b w:val="0"/>
          <w:bCs/>
          <w:sz w:val="24"/>
          <w:szCs w:val="24"/>
          <w:u w:val="single"/>
        </w:rPr>
      </w:pPr>
      <w:r w:rsidRPr="00CE335B">
        <w:rPr>
          <w:b w:val="0"/>
          <w:bCs/>
          <w:sz w:val="24"/>
          <w:szCs w:val="24"/>
        </w:rPr>
        <w:t>Address</w:t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  <w:r w:rsidR="00DB6340">
        <w:rPr>
          <w:b w:val="0"/>
          <w:bCs/>
          <w:sz w:val="24"/>
          <w:szCs w:val="24"/>
          <w:u w:val="single"/>
        </w:rPr>
        <w:tab/>
      </w:r>
    </w:p>
    <w:p w14:paraId="0B8E4E86" w14:textId="77777777" w:rsidR="00DB6340" w:rsidRDefault="00DB6340" w:rsidP="00CE335B">
      <w:pPr>
        <w:jc w:val="left"/>
        <w:rPr>
          <w:b w:val="0"/>
          <w:bCs/>
          <w:sz w:val="24"/>
          <w:szCs w:val="24"/>
          <w:u w:val="single"/>
        </w:rPr>
      </w:pPr>
    </w:p>
    <w:p w14:paraId="2A80993C" w14:textId="7F64EED5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18123B96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14E7B555" w14:textId="4D954D80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Bank Telephone </w:t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3F9AD3F1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69BB6CF5" w14:textId="24FEA21D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Safety Deposit Box Account Number</w:t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66C5DD11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6588AD5E" w14:textId="27965013" w:rsidR="00DB6340" w:rsidRDefault="00DB6340" w:rsidP="00CE335B">
      <w:pPr>
        <w:jc w:val="left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</w:rPr>
        <w:t>Others who have access to this box:</w:t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D0E21DD" w14:textId="77777777" w:rsidR="00DB6340" w:rsidRDefault="00DB6340" w:rsidP="00CE335B">
      <w:pPr>
        <w:jc w:val="left"/>
        <w:rPr>
          <w:b w:val="0"/>
          <w:bCs/>
          <w:sz w:val="24"/>
          <w:szCs w:val="24"/>
          <w:u w:val="single"/>
        </w:rPr>
      </w:pPr>
    </w:p>
    <w:p w14:paraId="0FA14968" w14:textId="43757B72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2D362D78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1783AE99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42FC3263" w14:textId="47C57ED7" w:rsidR="00DB6340" w:rsidRDefault="00DB6340" w:rsidP="00CE335B">
      <w:pPr>
        <w:jc w:val="left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</w:rPr>
        <w:t>Other safe deposit boxes</w:t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645E3E9" w14:textId="77777777" w:rsidR="00DB6340" w:rsidRDefault="00DB6340" w:rsidP="00CE335B">
      <w:pPr>
        <w:jc w:val="left"/>
        <w:rPr>
          <w:b w:val="0"/>
          <w:bCs/>
          <w:sz w:val="24"/>
          <w:szCs w:val="24"/>
          <w:u w:val="single"/>
        </w:rPr>
      </w:pPr>
    </w:p>
    <w:p w14:paraId="47AE3733" w14:textId="1B6BA20A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0DD27EB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7A155A12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08480128" w14:textId="1AEAF166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Location of keys</w:t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45B84CBF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25140AEA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72C61CA9" w14:textId="0DB0AA67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Annual expense of safe deposit box (tax-deductible expense):</w:t>
      </w:r>
      <w:r>
        <w:rPr>
          <w:b w:val="0"/>
          <w:bCs/>
          <w:sz w:val="24"/>
          <w:szCs w:val="24"/>
          <w:u w:val="single"/>
        </w:rPr>
        <w:t xml:space="preserve"> $</w:t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68A615F5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5B77F055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52D58926" w14:textId="3DE62254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sz w:val="24"/>
          <w:szCs w:val="24"/>
        </w:rPr>
        <w:t>C</w:t>
      </w:r>
      <w:r w:rsidRPr="00DB6340">
        <w:rPr>
          <w:sz w:val="24"/>
          <w:szCs w:val="24"/>
        </w:rPr>
        <w:t>ontents</w:t>
      </w:r>
    </w:p>
    <w:p w14:paraId="2FB3F441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779B5F59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27512CA5" w14:textId="7B4ED052" w:rsidR="00DB6340" w:rsidRDefault="00DB6340" w:rsidP="00CE335B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B4CD564" w14:textId="77777777" w:rsidR="00DB6340" w:rsidRDefault="00DB6340" w:rsidP="00CE335B">
      <w:pPr>
        <w:jc w:val="left"/>
        <w:rPr>
          <w:b w:val="0"/>
          <w:bCs/>
          <w:sz w:val="24"/>
          <w:szCs w:val="24"/>
        </w:rPr>
      </w:pPr>
    </w:p>
    <w:p w14:paraId="675416D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1FFD527C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6C190ACA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2E791937" w14:textId="77777777" w:rsidR="00DB6340" w:rsidRDefault="00DB6340" w:rsidP="00DB6340">
      <w:pPr>
        <w:jc w:val="left"/>
        <w:rPr>
          <w:b w:val="0"/>
          <w:bCs/>
          <w:sz w:val="24"/>
          <w:szCs w:val="24"/>
          <w:u w:val="single"/>
        </w:rPr>
      </w:pPr>
    </w:p>
    <w:p w14:paraId="215E48B3" w14:textId="05B93D80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3917C8E1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60822F03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D5266AB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5D39B37E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09A7CEE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76C911EB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1AC15464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05CF4916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C3392C7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6192C890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725284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4787488B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2BF6D609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7B6ED606" w14:textId="18781A18" w:rsidR="00DB6340" w:rsidRDefault="00DB6340" w:rsidP="00DB6340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Contents cont.</w:t>
      </w:r>
    </w:p>
    <w:p w14:paraId="0A08DC69" w14:textId="77777777" w:rsidR="00DB6340" w:rsidRPr="00DB6340" w:rsidRDefault="00DB6340" w:rsidP="00DB6340">
      <w:pPr>
        <w:jc w:val="left"/>
        <w:rPr>
          <w:sz w:val="24"/>
          <w:szCs w:val="24"/>
        </w:rPr>
      </w:pPr>
    </w:p>
    <w:p w14:paraId="65928951" w14:textId="77777777" w:rsidR="00DB6340" w:rsidRDefault="00DB6340" w:rsidP="00DB6340">
      <w:pPr>
        <w:jc w:val="left"/>
        <w:rPr>
          <w:b w:val="0"/>
          <w:bCs/>
          <w:sz w:val="24"/>
          <w:szCs w:val="24"/>
          <w:u w:val="single"/>
        </w:rPr>
      </w:pPr>
    </w:p>
    <w:p w14:paraId="377DF36F" w14:textId="661598C4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5F0ACD5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2D235A7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4052876F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21C83AF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198AF2B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028E4049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30C20355" w14:textId="77777777" w:rsidR="00DB6340" w:rsidRDefault="00DB6340" w:rsidP="00DB6340">
      <w:pPr>
        <w:jc w:val="left"/>
        <w:rPr>
          <w:b w:val="0"/>
          <w:bCs/>
          <w:sz w:val="24"/>
          <w:szCs w:val="24"/>
          <w:u w:val="single"/>
        </w:rPr>
      </w:pPr>
    </w:p>
    <w:p w14:paraId="5108602B" w14:textId="2442C666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495E41B7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400BD921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2195A40D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04C35121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40C20A0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704C7875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40B614A5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1E06AA46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00BF037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3AF4C35F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AF7F6DE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75C68267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B85AEDD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32924175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2FE5F1EF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237F1BCB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E59F68A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3C53E406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95F967D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631D3138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1F61C44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09A73E43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00C56FF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2472597E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1DFFD21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18FECA56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01A4F593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306DC1F3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DB64DEF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55D8BA2E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66B4B9A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0D404B6F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769A97CB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23BE48F9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5602469B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305B9375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4434BF9A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36A75774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4CD2D52E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p w14:paraId="4F492FF5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  <w:r>
        <w:rPr>
          <w:b w:val="0"/>
          <w:bCs/>
          <w:sz w:val="24"/>
          <w:szCs w:val="24"/>
          <w:u w:val="single"/>
        </w:rPr>
        <w:tab/>
      </w:r>
    </w:p>
    <w:p w14:paraId="45C1B992" w14:textId="77777777" w:rsidR="00DB6340" w:rsidRDefault="00DB6340" w:rsidP="00DB6340">
      <w:pPr>
        <w:jc w:val="left"/>
        <w:rPr>
          <w:b w:val="0"/>
          <w:bCs/>
          <w:sz w:val="24"/>
          <w:szCs w:val="24"/>
        </w:rPr>
      </w:pPr>
    </w:p>
    <w:sectPr w:rsidR="00DB6340" w:rsidSect="0010799D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9D"/>
    <w:rsid w:val="00003290"/>
    <w:rsid w:val="0010799D"/>
    <w:rsid w:val="00122E71"/>
    <w:rsid w:val="00181953"/>
    <w:rsid w:val="0022224F"/>
    <w:rsid w:val="003127F2"/>
    <w:rsid w:val="003867F8"/>
    <w:rsid w:val="004D1369"/>
    <w:rsid w:val="004E7C10"/>
    <w:rsid w:val="00676943"/>
    <w:rsid w:val="007718C2"/>
    <w:rsid w:val="00873BAE"/>
    <w:rsid w:val="009B3FBF"/>
    <w:rsid w:val="009D12C9"/>
    <w:rsid w:val="009D5E9F"/>
    <w:rsid w:val="00AB7D69"/>
    <w:rsid w:val="00B14F0F"/>
    <w:rsid w:val="00BA0BD2"/>
    <w:rsid w:val="00C90BC2"/>
    <w:rsid w:val="00CE335B"/>
    <w:rsid w:val="00CF48CA"/>
    <w:rsid w:val="00D14B05"/>
    <w:rsid w:val="00D64EA0"/>
    <w:rsid w:val="00DB6340"/>
    <w:rsid w:val="00DE0143"/>
    <w:rsid w:val="00E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2B3E"/>
  <w15:chartTrackingRefBased/>
  <w15:docId w15:val="{4DDED6E5-A67A-4D69-9DAB-ECA8EAA3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kern w:val="2"/>
        <w:sz w:val="22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7C10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AB7D69"/>
    <w:pPr>
      <w:framePr w:w="7920" w:h="1980" w:hRule="exact" w:hSpace="180" w:wrap="auto" w:hAnchor="page" w:xAlign="center" w:yAlign="bottom"/>
      <w:ind w:left="2880"/>
    </w:pPr>
    <w:rPr>
      <w:rFonts w:eastAsiaTheme="majorEastAsia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Escobar</dc:creator>
  <cp:keywords/>
  <dc:description/>
  <cp:lastModifiedBy>Donna Escobar</cp:lastModifiedBy>
  <cp:revision>2</cp:revision>
  <cp:lastPrinted>2023-11-01T15:37:00Z</cp:lastPrinted>
  <dcterms:created xsi:type="dcterms:W3CDTF">2023-11-01T16:28:00Z</dcterms:created>
  <dcterms:modified xsi:type="dcterms:W3CDTF">2023-11-01T16:28:00Z</dcterms:modified>
</cp:coreProperties>
</file>